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04E4" w14:textId="77777777" w:rsidR="001D6D87" w:rsidRDefault="00456D46" w:rsidP="002311FA">
      <w:pPr>
        <w:spacing w:after="0" w:line="276" w:lineRule="auto"/>
        <w:rPr>
          <w:rFonts w:eastAsiaTheme="minorHAnsi"/>
          <w:b/>
          <w:bCs/>
          <w:sz w:val="32"/>
          <w:szCs w:val="32"/>
        </w:rPr>
      </w:pPr>
      <w:r w:rsidRPr="00D24673">
        <w:rPr>
          <w:rFonts w:eastAsiaTheme="minorHAnsi" w:hint="eastAsia"/>
          <w:b/>
          <w:bCs/>
          <w:sz w:val="32"/>
          <w:szCs w:val="32"/>
        </w:rPr>
        <w:t>2026 계룡장학재단</w:t>
      </w:r>
    </w:p>
    <w:p w14:paraId="07187870" w14:textId="792F6E22" w:rsidR="00256612" w:rsidRPr="00D24673" w:rsidRDefault="00D520EF" w:rsidP="002311FA">
      <w:pPr>
        <w:spacing w:after="0" w:line="276" w:lineRule="auto"/>
        <w:rPr>
          <w:rFonts w:eastAsiaTheme="minorHAnsi"/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 xml:space="preserve">건축 </w:t>
      </w:r>
      <w:r w:rsidR="00456D46" w:rsidRPr="00D24673">
        <w:rPr>
          <w:rFonts w:eastAsiaTheme="minorHAnsi" w:hint="eastAsia"/>
          <w:b/>
          <w:bCs/>
          <w:sz w:val="32"/>
          <w:szCs w:val="32"/>
        </w:rPr>
        <w:t>아이디어 공모전 모집</w:t>
      </w:r>
      <w:r w:rsidR="00D24673" w:rsidRPr="00D24673">
        <w:rPr>
          <w:rFonts w:eastAsiaTheme="minorHAnsi" w:hint="eastAsia"/>
          <w:b/>
          <w:bCs/>
          <w:sz w:val="32"/>
          <w:szCs w:val="32"/>
        </w:rPr>
        <w:t xml:space="preserve"> 공고문</w:t>
      </w:r>
    </w:p>
    <w:p w14:paraId="0C3EBA2B" w14:textId="7E869BAB" w:rsidR="002311FA" w:rsidRPr="009C0575" w:rsidRDefault="002311FA" w:rsidP="002311FA">
      <w:pPr>
        <w:spacing w:after="0" w:line="276" w:lineRule="auto"/>
        <w:rPr>
          <w:rFonts w:eastAsiaTheme="minorHAnsi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16"/>
      </w:tblGrid>
      <w:tr w:rsidR="002311FA" w:rsidRPr="009C0575" w14:paraId="5BD49B7A" w14:textId="77777777" w:rsidTr="002311FA">
        <w:tc>
          <w:tcPr>
            <w:tcW w:w="9016" w:type="dxa"/>
          </w:tcPr>
          <w:p w14:paraId="486B2083" w14:textId="65B03880" w:rsidR="00D24673" w:rsidRPr="00D24673" w:rsidRDefault="00D24673" w:rsidP="009C0575">
            <w:pPr>
              <w:spacing w:after="0" w:line="276" w:lineRule="auto"/>
              <w:rPr>
                <w:rFonts w:eastAsiaTheme="minorHAnsi"/>
                <w:b/>
                <w:bCs/>
                <w:sz w:val="24"/>
              </w:rPr>
            </w:pPr>
            <w:r w:rsidRPr="00D24673">
              <w:rPr>
                <w:rFonts w:eastAsiaTheme="minorHAnsi" w:hint="eastAsia"/>
                <w:b/>
                <w:bCs/>
                <w:sz w:val="24"/>
              </w:rPr>
              <w:t xml:space="preserve">제7회 </w:t>
            </w:r>
            <w:r w:rsidR="002D344A" w:rsidRPr="00D24673">
              <w:rPr>
                <w:rFonts w:eastAsiaTheme="minorHAnsi" w:hint="eastAsia"/>
                <w:b/>
                <w:bCs/>
                <w:sz w:val="24"/>
              </w:rPr>
              <w:t>계룡장학재단 건축 아이디어 공모전</w:t>
            </w:r>
          </w:p>
          <w:p w14:paraId="48381F6D" w14:textId="7E70B9EA" w:rsidR="002D344A" w:rsidRPr="00D24673" w:rsidRDefault="002D344A" w:rsidP="009C0575">
            <w:pPr>
              <w:spacing w:after="0" w:line="276" w:lineRule="auto"/>
              <w:rPr>
                <w:rFonts w:eastAsiaTheme="minorHAnsi"/>
                <w:b/>
                <w:bCs/>
                <w:sz w:val="24"/>
              </w:rPr>
            </w:pPr>
            <w:r w:rsidRPr="00D24673">
              <w:rPr>
                <w:rFonts w:eastAsiaTheme="minorHAnsi" w:hint="eastAsia"/>
                <w:b/>
                <w:bCs/>
                <w:sz w:val="24"/>
              </w:rPr>
              <w:t xml:space="preserve">비어있는 공간, 새로운 삶으로 </w:t>
            </w:r>
            <w:r w:rsidRPr="00D24673">
              <w:rPr>
                <w:rFonts w:eastAsiaTheme="minorHAnsi"/>
                <w:b/>
                <w:bCs/>
                <w:sz w:val="24"/>
              </w:rPr>
              <w:t>“</w:t>
            </w:r>
            <w:r w:rsidRPr="00D24673">
              <w:rPr>
                <w:rFonts w:eastAsiaTheme="minorHAnsi" w:hint="eastAsia"/>
                <w:b/>
                <w:bCs/>
                <w:sz w:val="24"/>
              </w:rPr>
              <w:t>IN-BETWEEN LIFE</w:t>
            </w:r>
            <w:r w:rsidRPr="00D24673">
              <w:rPr>
                <w:rFonts w:eastAsiaTheme="minorHAnsi"/>
                <w:b/>
                <w:bCs/>
                <w:sz w:val="24"/>
              </w:rPr>
              <w:t>”</w:t>
            </w:r>
          </w:p>
          <w:p w14:paraId="7BC2E17E" w14:textId="77777777" w:rsidR="002311FA" w:rsidRDefault="002311FA" w:rsidP="009C0575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</w:p>
          <w:p w14:paraId="0A967C72" w14:textId="77777777" w:rsidR="002D344A" w:rsidRPr="009F4265" w:rsidRDefault="002D344A" w:rsidP="002D344A">
            <w:pPr>
              <w:spacing w:after="0"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 xml:space="preserve">■ </w:t>
            </w: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참가 자격</w:t>
            </w:r>
          </w:p>
          <w:p w14:paraId="4A30D2B7" w14:textId="77777777" w:rsidR="002D344A" w:rsidRPr="009F4265" w:rsidRDefault="002D344A" w:rsidP="002D344A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/>
                <w:sz w:val="20"/>
                <w:szCs w:val="20"/>
              </w:rPr>
              <w:t>전국 대학교 재학생 및 휴학생</w:t>
            </w:r>
            <w:r w:rsidRPr="009F4265">
              <w:rPr>
                <w:rFonts w:eastAsiaTheme="minorHAnsi"/>
                <w:sz w:val="20"/>
                <w:szCs w:val="20"/>
              </w:rPr>
              <w:br/>
              <w:t>(개인 혹은 4인 이내 팀 단위 / 건축 관련 전공자 1인 이상 포함 필수)</w:t>
            </w:r>
          </w:p>
          <w:p w14:paraId="648CDA10" w14:textId="77777777" w:rsidR="002D344A" w:rsidRDefault="002D344A" w:rsidP="009C0575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</w:p>
          <w:p w14:paraId="6A520308" w14:textId="77777777" w:rsidR="002D344A" w:rsidRPr="009F4265" w:rsidRDefault="002D344A" w:rsidP="002D344A">
            <w:pPr>
              <w:spacing w:after="0"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 xml:space="preserve">■ </w:t>
            </w: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공모 일정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6036"/>
            </w:tblGrid>
            <w:tr w:rsidR="002D344A" w:rsidRPr="009F4265" w14:paraId="52EAD76E" w14:textId="77777777" w:rsidTr="0071127B">
              <w:tc>
                <w:tcPr>
                  <w:tcW w:w="2830" w:type="dxa"/>
                  <w:shd w:val="clear" w:color="auto" w:fill="F2F2F2" w:themeFill="background1" w:themeFillShade="F2"/>
                </w:tcPr>
                <w:p w14:paraId="674B417D" w14:textId="77777777" w:rsidR="002D344A" w:rsidRPr="009F4265" w:rsidRDefault="002D344A" w:rsidP="002D344A">
                  <w:pPr>
                    <w:spacing w:line="276" w:lineRule="auto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1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차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작품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제출</w:t>
                  </w:r>
                </w:p>
              </w:tc>
              <w:tc>
                <w:tcPr>
                  <w:tcW w:w="6186" w:type="dxa"/>
                </w:tcPr>
                <w:p w14:paraId="4D1C54B7" w14:textId="77777777" w:rsidR="002D344A" w:rsidRPr="009F4265" w:rsidRDefault="002D344A" w:rsidP="002D344A">
                  <w:pPr>
                    <w:spacing w:line="276" w:lineRule="auto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/>
                      <w:sz w:val="20"/>
                      <w:szCs w:val="20"/>
                    </w:rPr>
                    <w:t>2026.05.18(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월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>) ~ 2026.07.05(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일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>) 23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시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 xml:space="preserve"> 59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분까지</w:t>
                  </w:r>
                </w:p>
              </w:tc>
            </w:tr>
            <w:tr w:rsidR="002D344A" w:rsidRPr="009F4265" w14:paraId="3D9412B0" w14:textId="77777777" w:rsidTr="0071127B">
              <w:tc>
                <w:tcPr>
                  <w:tcW w:w="2830" w:type="dxa"/>
                  <w:shd w:val="clear" w:color="auto" w:fill="F2F2F2" w:themeFill="background1" w:themeFillShade="F2"/>
                </w:tcPr>
                <w:p w14:paraId="165786D5" w14:textId="77777777" w:rsidR="002D344A" w:rsidRPr="009F4265" w:rsidRDefault="002D344A" w:rsidP="002D344A">
                  <w:pPr>
                    <w:spacing w:line="276" w:lineRule="auto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1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차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합격자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발표</w:t>
                  </w:r>
                </w:p>
              </w:tc>
              <w:tc>
                <w:tcPr>
                  <w:tcW w:w="6186" w:type="dxa"/>
                </w:tcPr>
                <w:p w14:paraId="36DC5420" w14:textId="77777777" w:rsidR="002D344A" w:rsidRPr="009F4265" w:rsidRDefault="002D344A" w:rsidP="002D344A">
                  <w:pPr>
                    <w:widowControl/>
                    <w:wordWrap/>
                    <w:autoSpaceDE/>
                    <w:autoSpaceDN/>
                    <w:rPr>
                      <w:rFonts w:eastAsiaTheme="minorHAnsi"/>
                      <w:spacing w:val="-6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pacing w:val="-6"/>
                      <w:sz w:val="20"/>
                      <w:szCs w:val="20"/>
                    </w:rPr>
                    <w:t>2026.07.15(</w:t>
                  </w:r>
                  <w:r w:rsidRPr="009F4265">
                    <w:rPr>
                      <w:rFonts w:eastAsiaTheme="minorHAnsi" w:cs="맑은 고딕" w:hint="eastAsia"/>
                      <w:spacing w:val="-6"/>
                      <w:sz w:val="20"/>
                      <w:szCs w:val="20"/>
                    </w:rPr>
                    <w:t>수</w:t>
                  </w:r>
                  <w:r w:rsidRPr="009F4265">
                    <w:rPr>
                      <w:rFonts w:eastAsiaTheme="minorHAnsi" w:hint="eastAsia"/>
                      <w:spacing w:val="-6"/>
                      <w:sz w:val="20"/>
                      <w:szCs w:val="20"/>
                    </w:rPr>
                    <w:t>)</w:t>
                  </w:r>
                </w:p>
              </w:tc>
            </w:tr>
            <w:tr w:rsidR="002D344A" w:rsidRPr="009F4265" w14:paraId="365C298C" w14:textId="77777777" w:rsidTr="0071127B">
              <w:tc>
                <w:tcPr>
                  <w:tcW w:w="2830" w:type="dxa"/>
                  <w:shd w:val="clear" w:color="auto" w:fill="F2F2F2" w:themeFill="background1" w:themeFillShade="F2"/>
                </w:tcPr>
                <w:p w14:paraId="749DB337" w14:textId="77777777" w:rsidR="002D344A" w:rsidRPr="009F4265" w:rsidRDefault="002D344A" w:rsidP="002D344A">
                  <w:pPr>
                    <w:spacing w:line="276" w:lineRule="auto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크리틱</w:t>
                  </w:r>
                </w:p>
                <w:p w14:paraId="60F1378B" w14:textId="77777777" w:rsidR="002D344A" w:rsidRPr="009F4265" w:rsidRDefault="002D344A" w:rsidP="002D344A">
                  <w:pPr>
                    <w:spacing w:line="276" w:lineRule="auto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(*1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차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합격팀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대상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186" w:type="dxa"/>
                </w:tcPr>
                <w:p w14:paraId="20ECC55C" w14:textId="77777777" w:rsidR="002D344A" w:rsidRPr="009F4265" w:rsidRDefault="002D344A" w:rsidP="002D344A">
                  <w:pPr>
                    <w:spacing w:line="276" w:lineRule="auto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/>
                      <w:sz w:val="20"/>
                      <w:szCs w:val="20"/>
                    </w:rPr>
                    <w:t>2026.07.22(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수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>) ~ 2026.07.23(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목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>)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br/>
                    <w:t>* 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양일간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팀을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나눠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진행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예정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 xml:space="preserve"> (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배정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일자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추후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공지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2D344A" w:rsidRPr="009F4265" w14:paraId="4E66CBEA" w14:textId="77777777" w:rsidTr="0071127B">
              <w:tc>
                <w:tcPr>
                  <w:tcW w:w="2830" w:type="dxa"/>
                  <w:shd w:val="clear" w:color="auto" w:fill="F2F2F2" w:themeFill="background1" w:themeFillShade="F2"/>
                </w:tcPr>
                <w:p w14:paraId="08B2B282" w14:textId="77777777" w:rsidR="002D344A" w:rsidRPr="009F4265" w:rsidRDefault="002D344A" w:rsidP="002D344A">
                  <w:pPr>
                    <w:spacing w:line="276" w:lineRule="auto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2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차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작품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제출</w:t>
                  </w:r>
                </w:p>
              </w:tc>
              <w:tc>
                <w:tcPr>
                  <w:tcW w:w="6186" w:type="dxa"/>
                </w:tcPr>
                <w:p w14:paraId="4A76E61D" w14:textId="77777777" w:rsidR="002D344A" w:rsidRPr="009F4265" w:rsidRDefault="002D344A" w:rsidP="002D344A">
                  <w:pPr>
                    <w:spacing w:line="276" w:lineRule="auto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/>
                      <w:sz w:val="20"/>
                      <w:szCs w:val="20"/>
                    </w:rPr>
                    <w:t>2026.07.24(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금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>) ~ 2026.08.21(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금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>)</w:t>
                  </w:r>
                </w:p>
              </w:tc>
            </w:tr>
            <w:tr w:rsidR="002D344A" w:rsidRPr="009F4265" w14:paraId="2F823CB4" w14:textId="77777777" w:rsidTr="0071127B">
              <w:tc>
                <w:tcPr>
                  <w:tcW w:w="2830" w:type="dxa"/>
                  <w:shd w:val="clear" w:color="auto" w:fill="F2F2F2" w:themeFill="background1" w:themeFillShade="F2"/>
                </w:tcPr>
                <w:p w14:paraId="58A9A0A1" w14:textId="77777777" w:rsidR="002D344A" w:rsidRPr="009F4265" w:rsidRDefault="002D344A" w:rsidP="002D344A">
                  <w:pPr>
                    <w:spacing w:line="276" w:lineRule="auto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최종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발표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및</w:t>
                  </w: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 xml:space="preserve"> 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시상식</w:t>
                  </w:r>
                </w:p>
              </w:tc>
              <w:tc>
                <w:tcPr>
                  <w:tcW w:w="6186" w:type="dxa"/>
                </w:tcPr>
                <w:p w14:paraId="7E842B68" w14:textId="77777777" w:rsidR="002D344A" w:rsidRPr="009F4265" w:rsidRDefault="002D344A" w:rsidP="002D344A">
                  <w:pPr>
                    <w:spacing w:line="276" w:lineRule="auto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/>
                      <w:sz w:val="20"/>
                      <w:szCs w:val="20"/>
                    </w:rPr>
                    <w:t>26.09.09(</w:t>
                  </w:r>
                  <w:r w:rsidRPr="009F4265">
                    <w:rPr>
                      <w:rFonts w:eastAsiaTheme="minorHAnsi" w:cs="맑은 고딕" w:hint="eastAsia"/>
                      <w:sz w:val="20"/>
                      <w:szCs w:val="20"/>
                    </w:rPr>
                    <w:t>수</w:t>
                  </w:r>
                  <w:r w:rsidRPr="009F4265">
                    <w:rPr>
                      <w:rFonts w:eastAsiaTheme="minorHAnsi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325F8C0D" w14:textId="77777777" w:rsidR="002D344A" w:rsidRPr="009F4265" w:rsidRDefault="002D344A" w:rsidP="002D344A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sz w:val="20"/>
                <w:szCs w:val="20"/>
              </w:rPr>
              <w:t>*</w:t>
            </w:r>
            <w:r w:rsidRPr="009F4265">
              <w:rPr>
                <w:rFonts w:eastAsiaTheme="minorHAnsi"/>
                <w:sz w:val="20"/>
                <w:szCs w:val="20"/>
              </w:rPr>
              <w:t> 시상식은 오프라인 진행 예정입니다.</w:t>
            </w:r>
            <w:r w:rsidRPr="009F4265">
              <w:rPr>
                <w:rFonts w:eastAsiaTheme="minorHAnsi"/>
                <w:sz w:val="20"/>
                <w:szCs w:val="20"/>
              </w:rPr>
              <w:br/>
              <w:t>*</w:t>
            </w:r>
            <w:r w:rsidRPr="009F4265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Pr="009F4265">
              <w:rPr>
                <w:rFonts w:eastAsiaTheme="minorHAnsi"/>
                <w:sz w:val="20"/>
                <w:szCs w:val="20"/>
              </w:rPr>
              <w:t>시상식 날짜 및 장소는 주최자 사정에 의해 변동될 수 있습니다.</w:t>
            </w:r>
          </w:p>
          <w:p w14:paraId="640ABCA3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</w:p>
          <w:p w14:paraId="0AF393BB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 xml:space="preserve">■ </w:t>
            </w: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공모전 주제</w:t>
            </w:r>
          </w:p>
          <w:p w14:paraId="3D773098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/>
                <w:sz w:val="20"/>
                <w:szCs w:val="20"/>
              </w:rPr>
              <w:t>상업 유휴 공간의 입체적 기능 전환</w:t>
            </w:r>
            <w:r w:rsidRPr="009F4265">
              <w:rPr>
                <w:rFonts w:eastAsiaTheme="minorHAnsi"/>
                <w:sz w:val="20"/>
                <w:szCs w:val="20"/>
              </w:rPr>
              <w:br/>
              <w:t>— 주거 공간으로의 전환 / Functional Conversion</w:t>
            </w:r>
          </w:p>
          <w:p w14:paraId="745316A3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b/>
                <w:szCs w:val="22"/>
              </w:rPr>
            </w:pPr>
          </w:p>
          <w:p w14:paraId="32985517" w14:textId="77777777" w:rsidR="00890CC3" w:rsidRPr="002D344A" w:rsidRDefault="00890CC3" w:rsidP="00890CC3">
            <w:pPr>
              <w:spacing w:after="0"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D344A">
              <w:rPr>
                <w:rFonts w:eastAsiaTheme="minorHAnsi"/>
                <w:b/>
                <w:bCs/>
                <w:sz w:val="20"/>
                <w:szCs w:val="20"/>
              </w:rPr>
              <w:t xml:space="preserve">■ </w:t>
            </w:r>
            <w:r w:rsidRPr="002D344A">
              <w:rPr>
                <w:rFonts w:eastAsiaTheme="minorHAnsi" w:hint="eastAsia"/>
                <w:b/>
                <w:bCs/>
                <w:sz w:val="20"/>
                <w:szCs w:val="20"/>
              </w:rPr>
              <w:t>제출 사항</w:t>
            </w:r>
          </w:p>
          <w:p w14:paraId="19052029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[1차]</w:t>
            </w:r>
          </w:p>
          <w:p w14:paraId="74AF7F56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참가 신청서 : </w:t>
            </w:r>
            <w:r w:rsidRPr="009F4265">
              <w:rPr>
                <w:rFonts w:eastAsiaTheme="minorHAnsi"/>
                <w:sz w:val="20"/>
                <w:szCs w:val="20"/>
              </w:rPr>
              <w:t>이름, 생년월일, 작품 설명서 등 양식 제공</w:t>
            </w:r>
            <w:r w:rsidRPr="009F4265">
              <w:rPr>
                <w:rFonts w:eastAsiaTheme="minorHAnsi"/>
                <w:sz w:val="20"/>
                <w:szCs w:val="20"/>
              </w:rPr>
              <w:br/>
              <w:t>* 팀원 전원 제출</w:t>
            </w:r>
          </w:p>
          <w:p w14:paraId="0BB4FA29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참가 동의서​</w:t>
            </w:r>
          </w:p>
          <w:p w14:paraId="38EDAA5F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재학 증명서</w:t>
            </w:r>
          </w:p>
          <w:p w14:paraId="10ADD030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공모 작품 : </w:t>
            </w:r>
            <w:r w:rsidRPr="009F4265">
              <w:rPr>
                <w:rFonts w:eastAsiaTheme="minorHAnsi"/>
                <w:sz w:val="20"/>
                <w:szCs w:val="20"/>
              </w:rPr>
              <w:t>PPT 30장 이내</w:t>
            </w:r>
            <w:r w:rsidRPr="009F4265">
              <w:rPr>
                <w:rFonts w:eastAsiaTheme="minorHAnsi"/>
                <w:sz w:val="20"/>
                <w:szCs w:val="20"/>
              </w:rPr>
              <w:br/>
              <w:t>* PDF 파일 변환 후 제출</w:t>
            </w:r>
          </w:p>
          <w:p w14:paraId="77187476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[2차]</w:t>
            </w:r>
          </w:p>
          <w:p w14:paraId="0038C776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작품 패널 : </w:t>
            </w:r>
            <w:r w:rsidRPr="009F4265">
              <w:rPr>
                <w:rFonts w:eastAsiaTheme="minorHAnsi"/>
                <w:sz w:val="20"/>
                <w:szCs w:val="20"/>
              </w:rPr>
              <w:t>A0 사이즈 제출</w:t>
            </w:r>
            <w:r w:rsidRPr="009F4265">
              <w:rPr>
                <w:rFonts w:eastAsiaTheme="minorHAnsi"/>
                <w:sz w:val="20"/>
                <w:szCs w:val="20"/>
              </w:rPr>
              <w:br/>
              <w:t>* PDF 파일 형식 제출</w:t>
            </w:r>
          </w:p>
          <w:p w14:paraId="061272F6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</w:p>
          <w:p w14:paraId="0CD0E9EA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 xml:space="preserve">■ </w:t>
            </w: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제출 방법</w:t>
            </w:r>
          </w:p>
          <w:p w14:paraId="45AA5F5E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[1차]</w:t>
            </w:r>
          </w:p>
          <w:p w14:paraId="34197D2E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참가 신청서 및 1차 작품 제출 : </w:t>
            </w:r>
            <w:r w:rsidRPr="009F4265">
              <w:rPr>
                <w:rFonts w:eastAsiaTheme="minorHAnsi"/>
                <w:sz w:val="20"/>
                <w:szCs w:val="20"/>
              </w:rPr>
              <w:t>이메일 제출 (kr.ideacontest@gmail.com)</w:t>
            </w:r>
          </w:p>
          <w:p w14:paraId="50E413FE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메일 및 파일 제목 : </w:t>
            </w:r>
            <w:r w:rsidRPr="009F4265">
              <w:rPr>
                <w:rFonts w:eastAsiaTheme="minorHAnsi"/>
                <w:sz w:val="20"/>
                <w:szCs w:val="20"/>
              </w:rPr>
              <w:t>[계룡장학재단 건축 아이디어 공모전]1차작품제출_00팀</w:t>
            </w:r>
          </w:p>
          <w:p w14:paraId="58DFDFA6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[2차]</w:t>
            </w:r>
          </w:p>
          <w:p w14:paraId="1F93BE1F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작품 패널 제출 : </w:t>
            </w:r>
            <w:r w:rsidRPr="009F4265">
              <w:rPr>
                <w:rFonts w:eastAsiaTheme="minorHAnsi"/>
                <w:sz w:val="20"/>
                <w:szCs w:val="20"/>
              </w:rPr>
              <w:t>이메일 제출 (kr.ideacontest@gmail.com)</w:t>
            </w:r>
          </w:p>
          <w:p w14:paraId="01F16470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메일 및 파일제목 : </w:t>
            </w:r>
            <w:r w:rsidRPr="009F4265">
              <w:rPr>
                <w:rFonts w:eastAsiaTheme="minorHAnsi"/>
                <w:sz w:val="20"/>
                <w:szCs w:val="20"/>
              </w:rPr>
              <w:t>[계룡장학재단 건축 아이디어 공모전]작품패널제출_00팀</w:t>
            </w:r>
          </w:p>
          <w:p w14:paraId="24A6C081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</w:p>
          <w:p w14:paraId="2C33E7F6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 xml:space="preserve">■ </w:t>
            </w: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평가 기준</w:t>
            </w:r>
          </w:p>
          <w:p w14:paraId="5E56A3B4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적합성 : </w:t>
            </w:r>
            <w:r w:rsidRPr="009F4265">
              <w:rPr>
                <w:rFonts w:eastAsiaTheme="minorHAnsi"/>
                <w:sz w:val="20"/>
                <w:szCs w:val="20"/>
              </w:rPr>
              <w:t>제시된 주제와 시놉시스를 이해하고 건축적으로 풀어낸 정도</w:t>
            </w:r>
          </w:p>
          <w:p w14:paraId="3CD31A57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창의성 : </w:t>
            </w:r>
            <w:r w:rsidRPr="009F4265">
              <w:rPr>
                <w:rFonts w:eastAsiaTheme="minorHAnsi"/>
                <w:sz w:val="20"/>
                <w:szCs w:val="20"/>
              </w:rPr>
              <w:t>사이트 선정 이유부터 건축 아이디어를 풀어낸 과정의 참신성 정도</w:t>
            </w:r>
          </w:p>
          <w:p w14:paraId="09A64F4E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완성도 : </w:t>
            </w:r>
            <w:r w:rsidRPr="009F4265">
              <w:rPr>
                <w:rFonts w:eastAsiaTheme="minorHAnsi"/>
                <w:sz w:val="20"/>
                <w:szCs w:val="20"/>
              </w:rPr>
              <w:t>기능적 / 시각적 / 미적의 완성도 정도</w:t>
            </w:r>
          </w:p>
          <w:p w14:paraId="4C3D12B1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>가능성 : </w:t>
            </w:r>
            <w:r w:rsidRPr="009F4265">
              <w:rPr>
                <w:rFonts w:eastAsiaTheme="minorHAnsi"/>
                <w:sz w:val="20"/>
                <w:szCs w:val="20"/>
              </w:rPr>
              <w:t>건축적 현실 가능성 및 효율성 정도</w:t>
            </w:r>
          </w:p>
          <w:p w14:paraId="5E02E259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  <w:r w:rsidRPr="009F4265">
              <w:rPr>
                <w:rFonts w:eastAsiaTheme="minorHAnsi"/>
                <w:sz w:val="20"/>
                <w:szCs w:val="20"/>
              </w:rPr>
              <w:t>*각 항목별 배점은 비공개</w:t>
            </w:r>
          </w:p>
          <w:p w14:paraId="2FB24634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53BF282" w14:textId="77777777" w:rsidR="00890CC3" w:rsidRPr="009F4265" w:rsidRDefault="00890CC3" w:rsidP="00890CC3">
            <w:pPr>
              <w:spacing w:after="0"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 xml:space="preserve">■ </w:t>
            </w:r>
            <w:r w:rsidRPr="009F4265">
              <w:rPr>
                <w:rFonts w:eastAsiaTheme="minorHAnsi" w:hint="eastAsia"/>
                <w:b/>
                <w:bCs/>
                <w:sz w:val="20"/>
                <w:szCs w:val="20"/>
              </w:rPr>
              <w:t>시상 내역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928"/>
              <w:gridCol w:w="2929"/>
              <w:gridCol w:w="2933"/>
            </w:tblGrid>
            <w:tr w:rsidR="00890CC3" w:rsidRPr="009F4265" w14:paraId="0C9F15B3" w14:textId="77777777" w:rsidTr="0071127B">
              <w:tc>
                <w:tcPr>
                  <w:tcW w:w="3005" w:type="dxa"/>
                  <w:shd w:val="clear" w:color="auto" w:fill="F2F2F2" w:themeFill="background1" w:themeFillShade="F2"/>
                </w:tcPr>
                <w:p w14:paraId="47D35937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구분</w:t>
                  </w:r>
                </w:p>
              </w:tc>
              <w:tc>
                <w:tcPr>
                  <w:tcW w:w="3005" w:type="dxa"/>
                  <w:shd w:val="clear" w:color="auto" w:fill="F2F2F2" w:themeFill="background1" w:themeFillShade="F2"/>
                </w:tcPr>
                <w:p w14:paraId="121273B7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작품수</w:t>
                  </w:r>
                </w:p>
              </w:tc>
              <w:tc>
                <w:tcPr>
                  <w:tcW w:w="3006" w:type="dxa"/>
                  <w:shd w:val="clear" w:color="auto" w:fill="F2F2F2" w:themeFill="background1" w:themeFillShade="F2"/>
                </w:tcPr>
                <w:p w14:paraId="68EDFA10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시상</w:t>
                  </w:r>
                </w:p>
              </w:tc>
            </w:tr>
            <w:tr w:rsidR="00890CC3" w:rsidRPr="009F4265" w14:paraId="049956F8" w14:textId="77777777" w:rsidTr="0071127B">
              <w:tc>
                <w:tcPr>
                  <w:tcW w:w="3005" w:type="dxa"/>
                </w:tcPr>
                <w:p w14:paraId="4E103E5B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대상</w:t>
                  </w:r>
                </w:p>
              </w:tc>
              <w:tc>
                <w:tcPr>
                  <w:tcW w:w="3005" w:type="dxa"/>
                </w:tcPr>
                <w:p w14:paraId="60350A17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1팀</w:t>
                  </w:r>
                </w:p>
              </w:tc>
              <w:tc>
                <w:tcPr>
                  <w:tcW w:w="3006" w:type="dxa"/>
                </w:tcPr>
                <w:p w14:paraId="6DD0F6CF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700만원</w:t>
                  </w:r>
                </w:p>
              </w:tc>
            </w:tr>
            <w:tr w:rsidR="00890CC3" w:rsidRPr="009F4265" w14:paraId="17ED8FBD" w14:textId="77777777" w:rsidTr="0071127B">
              <w:tc>
                <w:tcPr>
                  <w:tcW w:w="3005" w:type="dxa"/>
                </w:tcPr>
                <w:p w14:paraId="09AA0DA3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금상</w:t>
                  </w:r>
                </w:p>
              </w:tc>
              <w:tc>
                <w:tcPr>
                  <w:tcW w:w="3005" w:type="dxa"/>
                </w:tcPr>
                <w:p w14:paraId="5BD9D9C4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1팀</w:t>
                  </w:r>
                </w:p>
              </w:tc>
              <w:tc>
                <w:tcPr>
                  <w:tcW w:w="3006" w:type="dxa"/>
                </w:tcPr>
                <w:p w14:paraId="4F840CD8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300만원</w:t>
                  </w:r>
                </w:p>
              </w:tc>
            </w:tr>
            <w:tr w:rsidR="00890CC3" w:rsidRPr="009F4265" w14:paraId="4502DAC3" w14:textId="77777777" w:rsidTr="0071127B">
              <w:tc>
                <w:tcPr>
                  <w:tcW w:w="3005" w:type="dxa"/>
                </w:tcPr>
                <w:p w14:paraId="0FB01443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은상</w:t>
                  </w:r>
                </w:p>
              </w:tc>
              <w:tc>
                <w:tcPr>
                  <w:tcW w:w="3005" w:type="dxa"/>
                </w:tcPr>
                <w:p w14:paraId="71061691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3팀</w:t>
                  </w:r>
                </w:p>
              </w:tc>
              <w:tc>
                <w:tcPr>
                  <w:tcW w:w="3006" w:type="dxa"/>
                </w:tcPr>
                <w:p w14:paraId="119CBCC7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100만원</w:t>
                  </w:r>
                </w:p>
              </w:tc>
            </w:tr>
            <w:tr w:rsidR="00890CC3" w:rsidRPr="009F4265" w14:paraId="488CC7CF" w14:textId="77777777" w:rsidTr="0071127B">
              <w:tc>
                <w:tcPr>
                  <w:tcW w:w="3005" w:type="dxa"/>
                </w:tcPr>
                <w:p w14:paraId="198F34B9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동상</w:t>
                  </w:r>
                </w:p>
              </w:tc>
              <w:tc>
                <w:tcPr>
                  <w:tcW w:w="3005" w:type="dxa"/>
                </w:tcPr>
                <w:p w14:paraId="25E6546E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5팀</w:t>
                  </w:r>
                </w:p>
              </w:tc>
              <w:tc>
                <w:tcPr>
                  <w:tcW w:w="3006" w:type="dxa"/>
                </w:tcPr>
                <w:p w14:paraId="1041D4C8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50만원</w:t>
                  </w:r>
                </w:p>
              </w:tc>
            </w:tr>
            <w:tr w:rsidR="00890CC3" w:rsidRPr="009F4265" w14:paraId="69D7A10E" w14:textId="77777777" w:rsidTr="0071127B">
              <w:tc>
                <w:tcPr>
                  <w:tcW w:w="3005" w:type="dxa"/>
                </w:tcPr>
                <w:p w14:paraId="5BDA3128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입상</w:t>
                  </w:r>
                </w:p>
              </w:tc>
              <w:tc>
                <w:tcPr>
                  <w:tcW w:w="3005" w:type="dxa"/>
                </w:tcPr>
                <w:p w14:paraId="5C9CA704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10팀</w:t>
                  </w:r>
                </w:p>
              </w:tc>
              <w:tc>
                <w:tcPr>
                  <w:tcW w:w="3006" w:type="dxa"/>
                </w:tcPr>
                <w:p w14:paraId="00C03C58" w14:textId="77777777" w:rsidR="00890CC3" w:rsidRPr="009F4265" w:rsidRDefault="00890CC3" w:rsidP="00890CC3">
                  <w:pPr>
                    <w:spacing w:line="276" w:lineRule="auto"/>
                    <w:jc w:val="center"/>
                    <w:rPr>
                      <w:rFonts w:eastAsiaTheme="minorHAnsi"/>
                      <w:sz w:val="20"/>
                      <w:szCs w:val="20"/>
                    </w:rPr>
                  </w:pPr>
                  <w:r w:rsidRPr="009F4265">
                    <w:rPr>
                      <w:rFonts w:eastAsiaTheme="minorHAnsi" w:hint="eastAsia"/>
                      <w:sz w:val="20"/>
                      <w:szCs w:val="20"/>
                    </w:rPr>
                    <w:t>30만원</w:t>
                  </w:r>
                </w:p>
              </w:tc>
            </w:tr>
          </w:tbl>
          <w:p w14:paraId="6DD21D99" w14:textId="77777777" w:rsidR="009E0354" w:rsidRDefault="009E0354" w:rsidP="00890CC3">
            <w:pPr>
              <w:spacing w:after="0" w:line="276" w:lineRule="auto"/>
              <w:rPr>
                <w:rFonts w:eastAsiaTheme="minorHAnsi"/>
                <w:sz w:val="20"/>
                <w:szCs w:val="20"/>
              </w:rPr>
            </w:pPr>
          </w:p>
          <w:p w14:paraId="06CFC240" w14:textId="57C17751" w:rsidR="004C16CC" w:rsidRPr="004C16CC" w:rsidRDefault="004C16CC" w:rsidP="004C16CC">
            <w:pPr>
              <w:spacing w:after="0" w:line="276" w:lineRule="auto"/>
              <w:rPr>
                <w:rFonts w:eastAsiaTheme="minorHAnsi" w:hint="eastAsia"/>
                <w:b/>
                <w:bCs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 xml:space="preserve">■ </w:t>
            </w:r>
            <w:r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제7회 계룡장학재단 건축 아이디어 공모전 </w:t>
            </w:r>
          </w:p>
          <w:p w14:paraId="611BE93D" w14:textId="48F5E8E7" w:rsidR="004C16CC" w:rsidRPr="00E46E79" w:rsidRDefault="00E46E79" w:rsidP="00890CC3">
            <w:pPr>
              <w:spacing w:after="0" w:line="276" w:lineRule="auto"/>
              <w:rPr>
                <w:rFonts w:eastAsiaTheme="minorHAnsi" w:hint="eastAsia"/>
                <w:sz w:val="20"/>
                <w:szCs w:val="20"/>
              </w:rPr>
            </w:pPr>
            <w:hyperlink r:id="rId9" w:history="1">
              <w:r w:rsidRPr="00E023FC">
                <w:rPr>
                  <w:rStyle w:val="ab"/>
                  <w:rFonts w:eastAsiaTheme="minorHAnsi"/>
                  <w:sz w:val="20"/>
                  <w:szCs w:val="20"/>
                </w:rPr>
                <w:t>https://krfoundation.krcon.co.kr/sf/sfwabout/about/retrieveExhibit.dev</w:t>
              </w:r>
            </w:hyperlink>
            <w:r>
              <w:rPr>
                <w:rFonts w:eastAsiaTheme="minorHAnsi" w:hint="eastAsia"/>
                <w:sz w:val="20"/>
                <w:szCs w:val="20"/>
              </w:rPr>
              <w:t xml:space="preserve"> </w:t>
            </w:r>
          </w:p>
          <w:p w14:paraId="48C27824" w14:textId="77777777" w:rsidR="004C16CC" w:rsidRPr="009F4265" w:rsidRDefault="004C16CC" w:rsidP="00890CC3">
            <w:pPr>
              <w:spacing w:after="0" w:line="276" w:lineRule="auto"/>
              <w:rPr>
                <w:rFonts w:eastAsiaTheme="minorHAnsi" w:hint="eastAsia"/>
                <w:sz w:val="20"/>
                <w:szCs w:val="20"/>
              </w:rPr>
            </w:pPr>
          </w:p>
          <w:p w14:paraId="4148AAD4" w14:textId="77777777" w:rsidR="00890CC3" w:rsidRDefault="003B50F0" w:rsidP="00890CC3">
            <w:pPr>
              <w:spacing w:after="0"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9F4265">
              <w:rPr>
                <w:rFonts w:eastAsiaTheme="minorHAnsi"/>
                <w:b/>
                <w:bCs/>
                <w:sz w:val="20"/>
                <w:szCs w:val="20"/>
              </w:rPr>
              <w:t xml:space="preserve">■ </w:t>
            </w: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문의 사항</w:t>
            </w:r>
          </w:p>
          <w:p w14:paraId="56EFFD35" w14:textId="77777777" w:rsidR="003B50F0" w:rsidRDefault="003B50F0" w:rsidP="00890CC3">
            <w:pPr>
              <w:spacing w:after="0"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본 프로그램에 대한 문의사항은 아래 메일을 통해 문의하여 주시기 바랍니다.</w:t>
            </w:r>
          </w:p>
          <w:p w14:paraId="4ED85228" w14:textId="577D03C0" w:rsidR="003B50F0" w:rsidRPr="003B50F0" w:rsidRDefault="003B50F0" w:rsidP="00890CC3">
            <w:pPr>
              <w:spacing w:after="0"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(계룡장학재단 건축 아이디어 공모전 운영사무국 : </w:t>
            </w:r>
            <w:r w:rsidRPr="009F4265">
              <w:rPr>
                <w:rFonts w:eastAsiaTheme="minorHAnsi"/>
                <w:sz w:val="20"/>
                <w:szCs w:val="20"/>
              </w:rPr>
              <w:t>kr.ideacontest@gmail.com)</w:t>
            </w:r>
          </w:p>
        </w:tc>
      </w:tr>
    </w:tbl>
    <w:p w14:paraId="5223CF29" w14:textId="77777777" w:rsidR="00580F4C" w:rsidRPr="009C0575" w:rsidRDefault="00580F4C" w:rsidP="002311FA">
      <w:pPr>
        <w:spacing w:after="0" w:line="276" w:lineRule="auto"/>
        <w:rPr>
          <w:rFonts w:eastAsiaTheme="minorHAnsi" w:hint="eastAsia"/>
          <w:sz w:val="20"/>
          <w:szCs w:val="20"/>
        </w:rPr>
      </w:pPr>
    </w:p>
    <w:sectPr w:rsidR="00580F4C" w:rsidRPr="009C057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0C7E" w14:textId="77777777" w:rsidR="00234A8E" w:rsidRDefault="00234A8E" w:rsidP="00A767B4">
      <w:pPr>
        <w:spacing w:after="0"/>
      </w:pPr>
      <w:r>
        <w:separator/>
      </w:r>
    </w:p>
  </w:endnote>
  <w:endnote w:type="continuationSeparator" w:id="0">
    <w:p w14:paraId="35D9547C" w14:textId="77777777" w:rsidR="00234A8E" w:rsidRDefault="00234A8E" w:rsidP="00A767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459A" w14:textId="77777777" w:rsidR="00234A8E" w:rsidRDefault="00234A8E" w:rsidP="00A767B4">
      <w:pPr>
        <w:spacing w:after="0"/>
      </w:pPr>
      <w:r>
        <w:separator/>
      </w:r>
    </w:p>
  </w:footnote>
  <w:footnote w:type="continuationSeparator" w:id="0">
    <w:p w14:paraId="33425A0A" w14:textId="77777777" w:rsidR="00234A8E" w:rsidRDefault="00234A8E" w:rsidP="00A767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FA"/>
    <w:rsid w:val="0000218A"/>
    <w:rsid w:val="00035B2A"/>
    <w:rsid w:val="00050D09"/>
    <w:rsid w:val="000979D7"/>
    <w:rsid w:val="000B2145"/>
    <w:rsid w:val="00170D9E"/>
    <w:rsid w:val="001712B1"/>
    <w:rsid w:val="00180A0B"/>
    <w:rsid w:val="00186807"/>
    <w:rsid w:val="001872DE"/>
    <w:rsid w:val="001A0A88"/>
    <w:rsid w:val="001D6D87"/>
    <w:rsid w:val="00206515"/>
    <w:rsid w:val="002311FA"/>
    <w:rsid w:val="002336A9"/>
    <w:rsid w:val="00234A8E"/>
    <w:rsid w:val="00256612"/>
    <w:rsid w:val="002B01F2"/>
    <w:rsid w:val="002B2562"/>
    <w:rsid w:val="002D344A"/>
    <w:rsid w:val="002D4BD1"/>
    <w:rsid w:val="002F5501"/>
    <w:rsid w:val="002F7ED8"/>
    <w:rsid w:val="00302345"/>
    <w:rsid w:val="0032222E"/>
    <w:rsid w:val="003275A0"/>
    <w:rsid w:val="00335FDB"/>
    <w:rsid w:val="00346468"/>
    <w:rsid w:val="00356EB5"/>
    <w:rsid w:val="003726BF"/>
    <w:rsid w:val="003B508C"/>
    <w:rsid w:val="003B50F0"/>
    <w:rsid w:val="003C2941"/>
    <w:rsid w:val="003C44E9"/>
    <w:rsid w:val="003E141E"/>
    <w:rsid w:val="003E310F"/>
    <w:rsid w:val="004208C6"/>
    <w:rsid w:val="00427BD7"/>
    <w:rsid w:val="004422FE"/>
    <w:rsid w:val="00446FD9"/>
    <w:rsid w:val="00456D46"/>
    <w:rsid w:val="00463BE0"/>
    <w:rsid w:val="00466943"/>
    <w:rsid w:val="004768B5"/>
    <w:rsid w:val="004A0F1A"/>
    <w:rsid w:val="004C16CC"/>
    <w:rsid w:val="005143DE"/>
    <w:rsid w:val="005604CF"/>
    <w:rsid w:val="005610F8"/>
    <w:rsid w:val="00565489"/>
    <w:rsid w:val="00566A88"/>
    <w:rsid w:val="005736BD"/>
    <w:rsid w:val="00580F4C"/>
    <w:rsid w:val="005A089A"/>
    <w:rsid w:val="005A53B3"/>
    <w:rsid w:val="005B4FA9"/>
    <w:rsid w:val="005E255A"/>
    <w:rsid w:val="005F05C6"/>
    <w:rsid w:val="006B238A"/>
    <w:rsid w:val="006C0704"/>
    <w:rsid w:val="006C5509"/>
    <w:rsid w:val="007053E4"/>
    <w:rsid w:val="00713CAA"/>
    <w:rsid w:val="0073617F"/>
    <w:rsid w:val="00787F51"/>
    <w:rsid w:val="007A6FC8"/>
    <w:rsid w:val="007C0578"/>
    <w:rsid w:val="00822799"/>
    <w:rsid w:val="008570DD"/>
    <w:rsid w:val="00890CC3"/>
    <w:rsid w:val="008C3B7F"/>
    <w:rsid w:val="008C622A"/>
    <w:rsid w:val="008E5FD4"/>
    <w:rsid w:val="00904A23"/>
    <w:rsid w:val="009215D8"/>
    <w:rsid w:val="009359D0"/>
    <w:rsid w:val="00954852"/>
    <w:rsid w:val="009600AB"/>
    <w:rsid w:val="009A4A76"/>
    <w:rsid w:val="009C0575"/>
    <w:rsid w:val="009E0354"/>
    <w:rsid w:val="009E122F"/>
    <w:rsid w:val="009F4265"/>
    <w:rsid w:val="00A07FA1"/>
    <w:rsid w:val="00A530FB"/>
    <w:rsid w:val="00A54932"/>
    <w:rsid w:val="00A55560"/>
    <w:rsid w:val="00A70740"/>
    <w:rsid w:val="00A767B4"/>
    <w:rsid w:val="00A831BE"/>
    <w:rsid w:val="00A8539A"/>
    <w:rsid w:val="00AC64D5"/>
    <w:rsid w:val="00AD6F2E"/>
    <w:rsid w:val="00AD7050"/>
    <w:rsid w:val="00AF22D9"/>
    <w:rsid w:val="00B10AD7"/>
    <w:rsid w:val="00B24FF5"/>
    <w:rsid w:val="00B346B6"/>
    <w:rsid w:val="00B6542C"/>
    <w:rsid w:val="00B72A29"/>
    <w:rsid w:val="00B72A6C"/>
    <w:rsid w:val="00BA2C0E"/>
    <w:rsid w:val="00BB11D7"/>
    <w:rsid w:val="00BB68B1"/>
    <w:rsid w:val="00BF0B36"/>
    <w:rsid w:val="00C2396B"/>
    <w:rsid w:val="00C56897"/>
    <w:rsid w:val="00CA5420"/>
    <w:rsid w:val="00CB5EF2"/>
    <w:rsid w:val="00CD3F92"/>
    <w:rsid w:val="00CE2A60"/>
    <w:rsid w:val="00D077ED"/>
    <w:rsid w:val="00D24673"/>
    <w:rsid w:val="00D32732"/>
    <w:rsid w:val="00D520EF"/>
    <w:rsid w:val="00D56BCD"/>
    <w:rsid w:val="00D728EB"/>
    <w:rsid w:val="00D91A9E"/>
    <w:rsid w:val="00DF362B"/>
    <w:rsid w:val="00DF3E32"/>
    <w:rsid w:val="00E162D2"/>
    <w:rsid w:val="00E17868"/>
    <w:rsid w:val="00E46E79"/>
    <w:rsid w:val="00E53AAF"/>
    <w:rsid w:val="00E54ACA"/>
    <w:rsid w:val="00E65349"/>
    <w:rsid w:val="00E84544"/>
    <w:rsid w:val="00E9363C"/>
    <w:rsid w:val="00EA5B92"/>
    <w:rsid w:val="00F12B19"/>
    <w:rsid w:val="00F13486"/>
    <w:rsid w:val="00F74ED4"/>
    <w:rsid w:val="00F8577C"/>
    <w:rsid w:val="00FA561B"/>
    <w:rsid w:val="00F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3D0EB"/>
  <w15:chartTrackingRefBased/>
  <w15:docId w15:val="{3ECDD510-EDB1-4CFD-ABC2-FC089753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B50F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31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1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1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1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1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1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1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1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31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31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31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31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31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31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31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31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31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31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3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1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31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311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11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11F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1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311F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11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311F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077E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077E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600AB"/>
    <w:rPr>
      <w:sz w:val="18"/>
      <w:szCs w:val="18"/>
    </w:rPr>
  </w:style>
  <w:style w:type="paragraph" w:styleId="ae">
    <w:name w:val="annotation text"/>
    <w:basedOn w:val="a"/>
    <w:link w:val="Char3"/>
    <w:uiPriority w:val="99"/>
    <w:unhideWhenUsed/>
    <w:rsid w:val="009600AB"/>
  </w:style>
  <w:style w:type="character" w:customStyle="1" w:styleId="Char3">
    <w:name w:val="메모 텍스트 Char"/>
    <w:basedOn w:val="a0"/>
    <w:link w:val="ae"/>
    <w:uiPriority w:val="99"/>
    <w:rsid w:val="009600AB"/>
  </w:style>
  <w:style w:type="paragraph" w:styleId="af">
    <w:name w:val="annotation subject"/>
    <w:basedOn w:val="ae"/>
    <w:next w:val="ae"/>
    <w:link w:val="Char4"/>
    <w:uiPriority w:val="99"/>
    <w:semiHidden/>
    <w:unhideWhenUsed/>
    <w:rsid w:val="009600AB"/>
    <w:rPr>
      <w:b/>
      <w:bCs/>
    </w:rPr>
  </w:style>
  <w:style w:type="character" w:customStyle="1" w:styleId="Char4">
    <w:name w:val="메모 주제 Char"/>
    <w:basedOn w:val="Char3"/>
    <w:link w:val="af"/>
    <w:uiPriority w:val="99"/>
    <w:semiHidden/>
    <w:rsid w:val="009600AB"/>
    <w:rPr>
      <w:b/>
      <w:bCs/>
    </w:rPr>
  </w:style>
  <w:style w:type="paragraph" w:styleId="af0">
    <w:name w:val="header"/>
    <w:basedOn w:val="a"/>
    <w:link w:val="Char5"/>
    <w:uiPriority w:val="99"/>
    <w:unhideWhenUsed/>
    <w:rsid w:val="00A767B4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머리글 Char"/>
    <w:basedOn w:val="a0"/>
    <w:link w:val="af0"/>
    <w:uiPriority w:val="99"/>
    <w:rsid w:val="00A767B4"/>
  </w:style>
  <w:style w:type="paragraph" w:styleId="af1">
    <w:name w:val="footer"/>
    <w:basedOn w:val="a"/>
    <w:link w:val="Char6"/>
    <w:uiPriority w:val="99"/>
    <w:unhideWhenUsed/>
    <w:rsid w:val="00A767B4"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0"/>
    <w:link w:val="af1"/>
    <w:uiPriority w:val="99"/>
    <w:rsid w:val="00A767B4"/>
  </w:style>
  <w:style w:type="character" w:customStyle="1" w:styleId="Char10">
    <w:name w:val="제목 Char1"/>
    <w:basedOn w:val="a0"/>
    <w:uiPriority w:val="10"/>
    <w:rsid w:val="003275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1">
    <w:name w:val="부제 Char1"/>
    <w:basedOn w:val="a0"/>
    <w:uiPriority w:val="11"/>
    <w:rsid w:val="003275A0"/>
    <w:rPr>
      <w:sz w:val="24"/>
    </w:rPr>
  </w:style>
  <w:style w:type="character" w:customStyle="1" w:styleId="Char12">
    <w:name w:val="인용 Char1"/>
    <w:basedOn w:val="a0"/>
    <w:uiPriority w:val="29"/>
    <w:rsid w:val="003275A0"/>
    <w:rPr>
      <w:i/>
      <w:iCs/>
      <w:color w:val="404040" w:themeColor="text1" w:themeTint="BF"/>
    </w:rPr>
  </w:style>
  <w:style w:type="character" w:customStyle="1" w:styleId="Char13">
    <w:name w:val="강한 인용 Char1"/>
    <w:basedOn w:val="a0"/>
    <w:uiPriority w:val="30"/>
    <w:rsid w:val="003275A0"/>
    <w:rPr>
      <w:i/>
      <w:iCs/>
      <w:color w:val="156082" w:themeColor="accent1"/>
    </w:rPr>
  </w:style>
  <w:style w:type="paragraph" w:customStyle="1" w:styleId="af2">
    <w:uiPriority w:val="39"/>
    <w:rsid w:val="00F12B1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krfoundation.krcon.co.kr/sf/sfwabout/about/retrieveExhibit.dev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C5A62C2ED7E409DE93CDFFECB3360" ma:contentTypeVersion="12" ma:contentTypeDescription="새 문서를 만듭니다." ma:contentTypeScope="" ma:versionID="111a60a56f9abd5acc8412914352adc3">
  <xsd:schema xmlns:xsd="http://www.w3.org/2001/XMLSchema" xmlns:xs="http://www.w3.org/2001/XMLSchema" xmlns:p="http://schemas.microsoft.com/office/2006/metadata/properties" xmlns:ns2="85b83f94-1c6e-46cb-a19b-717c78d4832d" xmlns:ns3="c66511fd-e0b4-4c8d-bb73-9f331d147fb8" targetNamespace="http://schemas.microsoft.com/office/2006/metadata/properties" ma:root="true" ma:fieldsID="cae163b17bff2eb4fb7d21dbc1ee232b" ns2:_="" ns3:_="">
    <xsd:import namespace="85b83f94-1c6e-46cb-a19b-717c78d4832d"/>
    <xsd:import namespace="c66511fd-e0b4-4c8d-bb73-9f331d147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83f94-1c6e-46cb-a19b-717c78d48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fd29cde8-edea-41bf-91cf-07313dff6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511fd-e0b4-4c8d-bb73-9f331d147f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e1b6a9-bd95-4a08-a911-ca9ee79f74d6}" ma:internalName="TaxCatchAll" ma:showField="CatchAllData" ma:web="c66511fd-e0b4-4c8d-bb73-9f331d147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83f94-1c6e-46cb-a19b-717c78d4832d">
      <Terms xmlns="http://schemas.microsoft.com/office/infopath/2007/PartnerControls"/>
    </lcf76f155ced4ddcb4097134ff3c332f>
    <TaxCatchAll xmlns="c66511fd-e0b4-4c8d-bb73-9f331d147fb8" xsi:nil="true"/>
  </documentManagement>
</p:properties>
</file>

<file path=customXml/itemProps1.xml><?xml version="1.0" encoding="utf-8"?>
<ds:datastoreItem xmlns:ds="http://schemas.openxmlformats.org/officeDocument/2006/customXml" ds:itemID="{9E5F20C5-EE35-44A8-86E2-476749F2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83f94-1c6e-46cb-a19b-717c78d4832d"/>
    <ds:schemaRef ds:uri="c66511fd-e0b4-4c8d-bb73-9f331d147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C1AB2-288E-41B8-8F2F-5057E201B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B37FD-A9F6-4D8C-9700-5001EBED0C0D}">
  <ds:schemaRefs>
    <ds:schemaRef ds:uri="http://schemas.microsoft.com/office/2006/metadata/properties"/>
    <ds:schemaRef ds:uri="http://schemas.microsoft.com/office/infopath/2007/PartnerControls"/>
    <ds:schemaRef ds:uri="85b83f94-1c6e-46cb-a19b-717c78d4832d"/>
    <ds:schemaRef ds:uri="c66511fd-e0b4-4c8d-bb73-9f331d147f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https://www.cmkfoundation-scholarship.org/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https://www.cmkfoundation-scholarship.org/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박혜빈/익스피리언스플래닝4팀/대학내일</dc:creator>
  <cp:keywords/>
  <dc:description/>
  <cp:lastModifiedBy>박혜빈/익스피리언스플래닝4팀/대학내일</cp:lastModifiedBy>
  <cp:revision>10</cp:revision>
  <dcterms:created xsi:type="dcterms:W3CDTF">2026-05-20T09:41:00Z</dcterms:created>
  <dcterms:modified xsi:type="dcterms:W3CDTF">2026-05-29T05:42:00Z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0x0101008BEC5A62C2ED7E409DE93CDFFECB3360</vt:lpwstr>
  </property>
  <property fmtid="{D5CDD505-2E9C-101B-9397-08002B2CF9AE}" pid="3" name="MediaServiceImageTags">
    <vt:lpwstr/>
  </property>
</Properties>
</file>